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The AI-Assisted Literature Review Protocol Workbook</w:t>
      </w:r>
    </w:p>
    <w:p>
      <w:r>
        <w:t xml:space="preserve"/>
      </w:r>
    </w:p>
    <w:p>
      <w:r>
        <w:t xml:space="preserve"># The AI-Assisted Literature Review Protocol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Planning: what evidence proves this step was completed, and where is that evidence stored?</w:t>
      </w:r>
    </w:p>
    <w:p>
      <w:r>
        <w:t xml:space="preserve">- Search strategy: what evidence proves this step was completed, and where is that evidence stored?</w:t>
      </w:r>
    </w:p>
    <w:p>
      <w:r>
        <w:t xml:space="preserve">- Prompt logging: what evidence proves this step was completed, and where is that evidence stored?</w:t>
      </w:r>
    </w:p>
    <w:p>
      <w:r>
        <w:t xml:space="preserve">- Source verification: what evidence proves this step was completed, and where is that evidence</w:t>
      </w:r>
    </w:p>
    <w:p>
      <w:r>
        <w:t xml:space="preserve">stored?</w:t>
      </w:r>
    </w:p>
    <w:p>
      <w:r>
        <w:t xml:space="preserve">- Disclosure: what evidence proves this step was completed, and where is that 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